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80B" w:rsidRDefault="00CC3605" w:rsidP="00353FE5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834005" cy="417228"/>
            <wp:effectExtent l="0" t="0" r="4445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VA_logo_fc_JPG oktober 2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75" cy="4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E7" w:rsidRDefault="00870BE7"/>
    <w:p w:rsidR="00870BE7" w:rsidRPr="00353FE5" w:rsidRDefault="001D2D11" w:rsidP="00870BE7">
      <w:pPr>
        <w:jc w:val="center"/>
        <w:rPr>
          <w:b/>
          <w:sz w:val="32"/>
        </w:rPr>
      </w:pPr>
      <w:r w:rsidRPr="00353FE5">
        <w:rPr>
          <w:b/>
          <w:sz w:val="32"/>
        </w:rPr>
        <w:t xml:space="preserve">Algemene </w:t>
      </w:r>
      <w:r w:rsidR="00870BE7" w:rsidRPr="00353FE5">
        <w:rPr>
          <w:b/>
          <w:sz w:val="32"/>
        </w:rPr>
        <w:t xml:space="preserve">Vergadering </w:t>
      </w:r>
      <w:r w:rsidRPr="00353FE5">
        <w:rPr>
          <w:b/>
          <w:sz w:val="32"/>
        </w:rPr>
        <w:t xml:space="preserve">van Afgevaardigden </w:t>
      </w:r>
      <w:r w:rsidR="00CC3605" w:rsidRPr="00353FE5">
        <w:rPr>
          <w:b/>
          <w:sz w:val="32"/>
        </w:rPr>
        <w:t>NVA</w:t>
      </w:r>
    </w:p>
    <w:p w:rsidR="00870BE7" w:rsidRPr="00353FE5" w:rsidRDefault="0019243D" w:rsidP="00870BE7">
      <w:pPr>
        <w:jc w:val="center"/>
        <w:rPr>
          <w:b/>
          <w:sz w:val="32"/>
        </w:rPr>
      </w:pPr>
      <w:r>
        <w:rPr>
          <w:b/>
          <w:sz w:val="32"/>
        </w:rPr>
        <w:t>Zaterdag 23</w:t>
      </w:r>
      <w:r w:rsidR="00870BE7" w:rsidRPr="00353FE5">
        <w:rPr>
          <w:b/>
          <w:sz w:val="32"/>
        </w:rPr>
        <w:t xml:space="preserve"> juni 201</w:t>
      </w:r>
      <w:r>
        <w:rPr>
          <w:b/>
          <w:sz w:val="32"/>
        </w:rPr>
        <w:t>8</w:t>
      </w:r>
    </w:p>
    <w:p w:rsidR="00870BE7" w:rsidRPr="00353FE5" w:rsidRDefault="000C41EF" w:rsidP="000C41EF">
      <w:pPr>
        <w:jc w:val="center"/>
        <w:rPr>
          <w:b/>
          <w:sz w:val="24"/>
        </w:rPr>
      </w:pPr>
      <w:r w:rsidRPr="00353FE5">
        <w:rPr>
          <w:b/>
          <w:sz w:val="32"/>
        </w:rPr>
        <w:t>10.00 – 12.00 uur</w:t>
      </w:r>
      <w:r w:rsidR="00353FE5">
        <w:rPr>
          <w:b/>
          <w:sz w:val="32"/>
        </w:rPr>
        <w:t>, Weltevreden 4a  De Bilt</w:t>
      </w:r>
    </w:p>
    <w:p w:rsidR="00870BE7" w:rsidRPr="00870BE7" w:rsidRDefault="00870BE7">
      <w:pPr>
        <w:pBdr>
          <w:bottom w:val="single" w:sz="12" w:space="1" w:color="auto"/>
        </w:pBdr>
        <w:rPr>
          <w:sz w:val="24"/>
        </w:rPr>
      </w:pPr>
    </w:p>
    <w:p w:rsidR="00870BE7" w:rsidRPr="00870BE7" w:rsidRDefault="00870BE7">
      <w:pPr>
        <w:rPr>
          <w:sz w:val="24"/>
        </w:rPr>
      </w:pPr>
    </w:p>
    <w:p w:rsidR="00870BE7" w:rsidRDefault="00870BE7">
      <w:pPr>
        <w:rPr>
          <w:b/>
          <w:sz w:val="24"/>
        </w:rPr>
      </w:pPr>
      <w:r w:rsidRPr="00870BE7">
        <w:rPr>
          <w:b/>
          <w:sz w:val="24"/>
        </w:rPr>
        <w:t>Agenda</w:t>
      </w:r>
      <w:r w:rsidR="000C41EF">
        <w:rPr>
          <w:b/>
          <w:sz w:val="24"/>
        </w:rPr>
        <w:t xml:space="preserve"> </w:t>
      </w:r>
    </w:p>
    <w:p w:rsidR="000C41EF" w:rsidRPr="00870BE7" w:rsidRDefault="000C41EF">
      <w:pPr>
        <w:rPr>
          <w:b/>
          <w:sz w:val="24"/>
        </w:rPr>
      </w:pPr>
    </w:p>
    <w:p w:rsidR="00870BE7" w:rsidRPr="000C41EF" w:rsidRDefault="00870BE7" w:rsidP="000C41EF">
      <w:pPr>
        <w:pStyle w:val="Lijstalinea"/>
        <w:numPr>
          <w:ilvl w:val="0"/>
          <w:numId w:val="4"/>
        </w:numPr>
        <w:spacing w:line="240" w:lineRule="auto"/>
        <w:rPr>
          <w:b/>
          <w:sz w:val="24"/>
        </w:rPr>
      </w:pPr>
      <w:r w:rsidRPr="000C41EF">
        <w:rPr>
          <w:b/>
          <w:sz w:val="24"/>
        </w:rPr>
        <w:t>Opening, vaststelling agenda en mededelingen</w:t>
      </w:r>
    </w:p>
    <w:p w:rsidR="00870BE7" w:rsidRPr="000C41EF" w:rsidRDefault="00870BE7" w:rsidP="00870BE7">
      <w:pPr>
        <w:pStyle w:val="Lijstalinea"/>
        <w:spacing w:line="240" w:lineRule="auto"/>
        <w:rPr>
          <w:b/>
          <w:sz w:val="24"/>
        </w:rPr>
      </w:pPr>
    </w:p>
    <w:p w:rsidR="00870BE7" w:rsidRPr="003A7A7F" w:rsidRDefault="00870BE7" w:rsidP="000C41EF">
      <w:pPr>
        <w:pStyle w:val="Lijstalinea"/>
        <w:numPr>
          <w:ilvl w:val="0"/>
          <w:numId w:val="4"/>
        </w:numPr>
        <w:spacing w:line="240" w:lineRule="auto"/>
        <w:rPr>
          <w:sz w:val="24"/>
        </w:rPr>
      </w:pPr>
      <w:r w:rsidRPr="000C41EF">
        <w:rPr>
          <w:b/>
          <w:sz w:val="24"/>
        </w:rPr>
        <w:t>N</w:t>
      </w:r>
      <w:r w:rsidR="001D2D11" w:rsidRPr="000C41EF">
        <w:rPr>
          <w:b/>
          <w:sz w:val="24"/>
        </w:rPr>
        <w:t>otulen AVA</w:t>
      </w:r>
      <w:r w:rsidRPr="000C41EF">
        <w:rPr>
          <w:b/>
          <w:sz w:val="24"/>
        </w:rPr>
        <w:t xml:space="preserve"> d.d. </w:t>
      </w:r>
      <w:r w:rsidR="00097FFE">
        <w:rPr>
          <w:b/>
          <w:sz w:val="24"/>
        </w:rPr>
        <w:t>24</w:t>
      </w:r>
      <w:r w:rsidRPr="000C41EF">
        <w:rPr>
          <w:b/>
          <w:sz w:val="24"/>
        </w:rPr>
        <w:t xml:space="preserve"> juni 201</w:t>
      </w:r>
      <w:r w:rsidR="0019243D">
        <w:rPr>
          <w:b/>
          <w:sz w:val="24"/>
        </w:rPr>
        <w:t>7</w:t>
      </w:r>
      <w:r w:rsidRPr="000C41EF">
        <w:rPr>
          <w:b/>
          <w:sz w:val="24"/>
        </w:rPr>
        <w:t xml:space="preserve"> </w:t>
      </w:r>
      <w:r w:rsidRPr="000C41EF">
        <w:rPr>
          <w:b/>
          <w:sz w:val="24"/>
        </w:rPr>
        <w:tab/>
      </w:r>
      <w:r w:rsidRPr="000C41EF">
        <w:rPr>
          <w:b/>
          <w:sz w:val="24"/>
        </w:rPr>
        <w:tab/>
      </w:r>
      <w:r w:rsidRPr="000C41EF">
        <w:rPr>
          <w:b/>
          <w:sz w:val="24"/>
        </w:rPr>
        <w:tab/>
      </w:r>
      <w:r w:rsidR="003A7A7F">
        <w:rPr>
          <w:b/>
          <w:sz w:val="24"/>
        </w:rPr>
        <w:tab/>
      </w:r>
      <w:r w:rsidRPr="000C41EF">
        <w:rPr>
          <w:b/>
          <w:sz w:val="24"/>
        </w:rPr>
        <w:tab/>
      </w:r>
      <w:r w:rsidRPr="000C41EF">
        <w:rPr>
          <w:b/>
          <w:sz w:val="24"/>
        </w:rPr>
        <w:tab/>
      </w:r>
      <w:r w:rsidRPr="003A7A7F">
        <w:rPr>
          <w:sz w:val="24"/>
        </w:rPr>
        <w:t>bijlage 1</w:t>
      </w:r>
    </w:p>
    <w:p w:rsidR="00870BE7" w:rsidRPr="000C41EF" w:rsidRDefault="00870BE7" w:rsidP="00870BE7">
      <w:pPr>
        <w:pStyle w:val="Lijstalinea"/>
        <w:spacing w:line="240" w:lineRule="auto"/>
        <w:rPr>
          <w:b/>
          <w:sz w:val="24"/>
        </w:rPr>
      </w:pPr>
    </w:p>
    <w:p w:rsidR="00870BE7" w:rsidRPr="000C41EF" w:rsidRDefault="00870BE7" w:rsidP="000C41EF">
      <w:pPr>
        <w:pStyle w:val="Lijstalinea"/>
        <w:numPr>
          <w:ilvl w:val="0"/>
          <w:numId w:val="4"/>
        </w:numPr>
        <w:spacing w:line="240" w:lineRule="auto"/>
        <w:rPr>
          <w:b/>
          <w:sz w:val="24"/>
        </w:rPr>
      </w:pPr>
      <w:r w:rsidRPr="000C41EF">
        <w:rPr>
          <w:b/>
          <w:sz w:val="24"/>
        </w:rPr>
        <w:t xml:space="preserve">Jaarrekening </w:t>
      </w:r>
      <w:r w:rsidR="000C41EF" w:rsidRPr="000C41EF">
        <w:rPr>
          <w:b/>
          <w:sz w:val="24"/>
        </w:rPr>
        <w:t>201</w:t>
      </w:r>
      <w:r w:rsidR="00465BE9">
        <w:rPr>
          <w:b/>
          <w:sz w:val="24"/>
        </w:rPr>
        <w:t>7</w:t>
      </w:r>
      <w:r w:rsidR="000C41EF" w:rsidRPr="000C41EF">
        <w:rPr>
          <w:b/>
          <w:sz w:val="24"/>
        </w:rPr>
        <w:t xml:space="preserve"> </w:t>
      </w:r>
      <w:r w:rsidRPr="000C41EF">
        <w:rPr>
          <w:sz w:val="24"/>
        </w:rPr>
        <w:t>(ter goedkeuring door A</w:t>
      </w:r>
      <w:r w:rsidR="00D009C3">
        <w:rPr>
          <w:sz w:val="24"/>
        </w:rPr>
        <w:t>VA</w:t>
      </w:r>
      <w:r w:rsidRPr="000C41EF">
        <w:rPr>
          <w:sz w:val="24"/>
        </w:rPr>
        <w:t xml:space="preserve">) </w:t>
      </w:r>
      <w:r w:rsidRPr="000C41EF">
        <w:rPr>
          <w:b/>
          <w:sz w:val="24"/>
        </w:rPr>
        <w:tab/>
      </w:r>
      <w:r w:rsidRPr="000C41EF">
        <w:rPr>
          <w:b/>
          <w:sz w:val="24"/>
        </w:rPr>
        <w:tab/>
      </w:r>
      <w:r w:rsidR="003A7A7F">
        <w:rPr>
          <w:b/>
          <w:sz w:val="24"/>
        </w:rPr>
        <w:tab/>
      </w:r>
      <w:r w:rsidRPr="003A7A7F">
        <w:rPr>
          <w:sz w:val="24"/>
        </w:rPr>
        <w:tab/>
        <w:t>bijlage 2</w:t>
      </w:r>
    </w:p>
    <w:p w:rsidR="00834644" w:rsidRDefault="00870BE7" w:rsidP="00834644">
      <w:pPr>
        <w:spacing w:line="240" w:lineRule="auto"/>
        <w:ind w:firstLine="708"/>
        <w:rPr>
          <w:b/>
          <w:sz w:val="24"/>
        </w:rPr>
      </w:pPr>
      <w:r w:rsidRPr="000C41EF">
        <w:rPr>
          <w:b/>
          <w:sz w:val="24"/>
        </w:rPr>
        <w:t>Jaarverslag 201</w:t>
      </w:r>
      <w:r w:rsidR="00465BE9">
        <w:rPr>
          <w:b/>
          <w:sz w:val="24"/>
        </w:rPr>
        <w:t>7</w:t>
      </w:r>
      <w:r w:rsidRPr="000C41EF">
        <w:rPr>
          <w:b/>
          <w:sz w:val="24"/>
        </w:rPr>
        <w:t xml:space="preserve"> </w:t>
      </w:r>
      <w:r w:rsidR="0019243D">
        <w:rPr>
          <w:sz w:val="24"/>
        </w:rPr>
        <w:tab/>
      </w:r>
      <w:r w:rsidR="0019243D">
        <w:rPr>
          <w:sz w:val="24"/>
        </w:rPr>
        <w:tab/>
      </w:r>
      <w:r w:rsidR="0019243D">
        <w:rPr>
          <w:sz w:val="24"/>
        </w:rPr>
        <w:tab/>
      </w:r>
      <w:r w:rsidR="0019243D">
        <w:rPr>
          <w:sz w:val="24"/>
        </w:rPr>
        <w:tab/>
      </w:r>
      <w:r w:rsidR="0019243D">
        <w:rPr>
          <w:sz w:val="24"/>
        </w:rPr>
        <w:tab/>
      </w:r>
      <w:r w:rsidR="000C41EF">
        <w:rPr>
          <w:sz w:val="24"/>
        </w:rPr>
        <w:tab/>
      </w:r>
      <w:r w:rsidR="000C41EF">
        <w:rPr>
          <w:sz w:val="24"/>
        </w:rPr>
        <w:tab/>
      </w:r>
      <w:r w:rsidR="003A7A7F">
        <w:rPr>
          <w:sz w:val="24"/>
        </w:rPr>
        <w:tab/>
      </w:r>
      <w:r w:rsidR="000C41EF" w:rsidRPr="003A7A7F">
        <w:rPr>
          <w:sz w:val="24"/>
        </w:rPr>
        <w:t>bijlage 3</w:t>
      </w:r>
    </w:p>
    <w:p w:rsidR="0019243D" w:rsidRDefault="0019243D" w:rsidP="00834644">
      <w:pPr>
        <w:pStyle w:val="Lijstalinea"/>
        <w:numPr>
          <w:ilvl w:val="0"/>
          <w:numId w:val="4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Terugblik </w:t>
      </w:r>
    </w:p>
    <w:p w:rsidR="00834644" w:rsidRDefault="0019243D" w:rsidP="00834644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 w:rsidRPr="00834644">
        <w:rPr>
          <w:sz w:val="24"/>
        </w:rPr>
        <w:t xml:space="preserve">Korte samenvatting van activiteiten </w:t>
      </w:r>
      <w:r w:rsidR="00834644" w:rsidRPr="00834644">
        <w:rPr>
          <w:sz w:val="24"/>
        </w:rPr>
        <w:t>2017</w:t>
      </w:r>
    </w:p>
    <w:p w:rsidR="00DD38BE" w:rsidRPr="00834644" w:rsidRDefault="0019243D" w:rsidP="00834644">
      <w:pPr>
        <w:pStyle w:val="Lijstalinea"/>
        <w:spacing w:line="240" w:lineRule="auto"/>
        <w:ind w:left="1080"/>
        <w:rPr>
          <w:sz w:val="24"/>
        </w:rPr>
      </w:pPr>
      <w:r w:rsidRPr="00834644">
        <w:rPr>
          <w:sz w:val="24"/>
        </w:rPr>
        <w:tab/>
      </w:r>
    </w:p>
    <w:p w:rsidR="0019243D" w:rsidRDefault="00DD38BE" w:rsidP="000C41EF">
      <w:pPr>
        <w:pStyle w:val="Lijstalinea"/>
        <w:numPr>
          <w:ilvl w:val="0"/>
          <w:numId w:val="4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Plannen 2018 </w:t>
      </w:r>
    </w:p>
    <w:p w:rsidR="00834644" w:rsidRDefault="00834644" w:rsidP="00834644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>
        <w:rPr>
          <w:sz w:val="24"/>
        </w:rPr>
        <w:t>Financiële resultaten Q1 en begroting Q2 t/m Q4 2018</w:t>
      </w:r>
    </w:p>
    <w:p w:rsidR="00834644" w:rsidRDefault="00834644" w:rsidP="00834644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>
        <w:rPr>
          <w:sz w:val="24"/>
        </w:rPr>
        <w:t xml:space="preserve">Focus </w:t>
      </w:r>
      <w:proofErr w:type="spellStart"/>
      <w:r>
        <w:rPr>
          <w:sz w:val="24"/>
        </w:rPr>
        <w:t>core</w:t>
      </w:r>
      <w:proofErr w:type="spellEnd"/>
      <w:r>
        <w:rPr>
          <w:sz w:val="24"/>
        </w:rPr>
        <w:t xml:space="preserve"> business</w:t>
      </w:r>
    </w:p>
    <w:p w:rsidR="00834644" w:rsidRDefault="00834644" w:rsidP="00834644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>
        <w:rPr>
          <w:sz w:val="24"/>
        </w:rPr>
        <w:t>Ledenontwikkeling en ledenwerving</w:t>
      </w:r>
    </w:p>
    <w:p w:rsidR="00834644" w:rsidRDefault="00834644" w:rsidP="00834644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>
        <w:rPr>
          <w:sz w:val="24"/>
        </w:rPr>
        <w:t>NVA congres en 40 jaar NVA</w:t>
      </w:r>
    </w:p>
    <w:p w:rsidR="00816414" w:rsidRDefault="00816414" w:rsidP="00834644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>
        <w:rPr>
          <w:sz w:val="24"/>
        </w:rPr>
        <w:t>Regio ondersteuning</w:t>
      </w:r>
    </w:p>
    <w:p w:rsidR="00DC2D39" w:rsidRPr="00DC2D39" w:rsidRDefault="00E62063" w:rsidP="00DC2D39">
      <w:pPr>
        <w:pStyle w:val="Lijstalinea"/>
        <w:spacing w:line="240" w:lineRule="auto"/>
        <w:rPr>
          <w:sz w:val="24"/>
        </w:rPr>
      </w:pPr>
      <w:r w:rsidRPr="00F1671D">
        <w:rPr>
          <w:sz w:val="24"/>
        </w:rPr>
        <w:tab/>
      </w:r>
    </w:p>
    <w:p w:rsidR="00DC2D39" w:rsidRPr="00DC2D39" w:rsidRDefault="00DC2D39" w:rsidP="00DC2D39">
      <w:pPr>
        <w:pStyle w:val="Lijstalinea"/>
        <w:numPr>
          <w:ilvl w:val="0"/>
          <w:numId w:val="4"/>
        </w:numPr>
        <w:spacing w:line="240" w:lineRule="auto"/>
        <w:rPr>
          <w:sz w:val="24"/>
        </w:rPr>
      </w:pPr>
      <w:r>
        <w:rPr>
          <w:b/>
          <w:sz w:val="24"/>
        </w:rPr>
        <w:t xml:space="preserve">Organisatie en </w:t>
      </w:r>
      <w:proofErr w:type="spellStart"/>
      <w:r>
        <w:rPr>
          <w:b/>
          <w:sz w:val="24"/>
        </w:rPr>
        <w:t>g</w:t>
      </w:r>
      <w:r w:rsidRPr="00DC2D39">
        <w:rPr>
          <w:b/>
          <w:sz w:val="24"/>
        </w:rPr>
        <w:t>overnance</w:t>
      </w:r>
      <w:proofErr w:type="spellEnd"/>
      <w:r w:rsidRPr="00DC2D39">
        <w:rPr>
          <w:b/>
          <w:sz w:val="24"/>
        </w:rPr>
        <w:t xml:space="preserve"> </w:t>
      </w:r>
      <w:r w:rsidR="00B36D6B">
        <w:rPr>
          <w:b/>
          <w:sz w:val="24"/>
        </w:rPr>
        <w:tab/>
      </w:r>
      <w:r w:rsidR="00B36D6B">
        <w:rPr>
          <w:b/>
          <w:sz w:val="24"/>
        </w:rPr>
        <w:tab/>
      </w:r>
      <w:r w:rsidR="00B36D6B">
        <w:rPr>
          <w:b/>
          <w:sz w:val="24"/>
        </w:rPr>
        <w:tab/>
      </w:r>
      <w:r w:rsidR="00B36D6B">
        <w:rPr>
          <w:b/>
          <w:sz w:val="24"/>
        </w:rPr>
        <w:tab/>
      </w:r>
      <w:r w:rsidR="00B36D6B">
        <w:rPr>
          <w:b/>
          <w:sz w:val="24"/>
        </w:rPr>
        <w:tab/>
      </w:r>
      <w:r w:rsidR="00B36D6B">
        <w:rPr>
          <w:b/>
          <w:sz w:val="24"/>
        </w:rPr>
        <w:tab/>
      </w:r>
      <w:r w:rsidR="00B36D6B">
        <w:rPr>
          <w:b/>
          <w:sz w:val="24"/>
        </w:rPr>
        <w:tab/>
      </w:r>
      <w:r w:rsidR="00B36D6B" w:rsidRPr="00B36D6B">
        <w:rPr>
          <w:sz w:val="24"/>
        </w:rPr>
        <w:t>bijlage 4</w:t>
      </w:r>
    </w:p>
    <w:p w:rsidR="008C0B40" w:rsidRDefault="008C0B40" w:rsidP="00834644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>
        <w:rPr>
          <w:sz w:val="24"/>
        </w:rPr>
        <w:t>Voorstellen organisatie (waaronder optie Balans)</w:t>
      </w:r>
    </w:p>
    <w:p w:rsidR="00834644" w:rsidRPr="008C0B40" w:rsidRDefault="008C0B40" w:rsidP="00834644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 w:rsidRPr="008C0B40">
        <w:rPr>
          <w:sz w:val="24"/>
        </w:rPr>
        <w:t>B</w:t>
      </w:r>
      <w:r w:rsidR="00DC2D39" w:rsidRPr="008C0B40">
        <w:rPr>
          <w:sz w:val="24"/>
        </w:rPr>
        <w:t>esturingsmodel NVA</w:t>
      </w:r>
      <w:r w:rsidR="00834644" w:rsidRPr="008C0B40">
        <w:rPr>
          <w:sz w:val="24"/>
        </w:rPr>
        <w:t xml:space="preserve"> incl. positie en werving directeur</w:t>
      </w:r>
    </w:p>
    <w:p w:rsidR="008C0B40" w:rsidRPr="008C0B40" w:rsidRDefault="008C0B40" w:rsidP="008C0B40">
      <w:pPr>
        <w:pStyle w:val="Lijstalinea"/>
        <w:spacing w:line="240" w:lineRule="auto"/>
        <w:ind w:left="1080"/>
        <w:rPr>
          <w:sz w:val="24"/>
        </w:rPr>
      </w:pPr>
    </w:p>
    <w:p w:rsidR="00DC2D39" w:rsidRDefault="00DC2D39" w:rsidP="00DC2D39">
      <w:pPr>
        <w:pStyle w:val="Lijstalinea"/>
        <w:spacing w:line="240" w:lineRule="auto"/>
        <w:rPr>
          <w:b/>
          <w:sz w:val="24"/>
        </w:rPr>
      </w:pPr>
    </w:p>
    <w:p w:rsidR="00F1671D" w:rsidRDefault="0019243D" w:rsidP="000C41EF">
      <w:pPr>
        <w:pStyle w:val="Lijstalinea"/>
        <w:numPr>
          <w:ilvl w:val="0"/>
          <w:numId w:val="4"/>
        </w:numPr>
        <w:spacing w:line="240" w:lineRule="auto"/>
        <w:rPr>
          <w:b/>
          <w:sz w:val="24"/>
        </w:rPr>
      </w:pPr>
      <w:r>
        <w:rPr>
          <w:b/>
          <w:sz w:val="24"/>
        </w:rPr>
        <w:t>AVG</w:t>
      </w:r>
    </w:p>
    <w:p w:rsidR="00870BE7" w:rsidRPr="00F1671D" w:rsidRDefault="0019243D" w:rsidP="00F1671D">
      <w:pPr>
        <w:pStyle w:val="Lijstalinea"/>
        <w:spacing w:line="240" w:lineRule="auto"/>
        <w:rPr>
          <w:sz w:val="24"/>
        </w:rPr>
      </w:pPr>
      <w:r>
        <w:rPr>
          <w:sz w:val="24"/>
        </w:rPr>
        <w:t>Impact nieuwe privacy wetgeving op regio</w:t>
      </w:r>
      <w:r w:rsidR="002412D2">
        <w:rPr>
          <w:sz w:val="24"/>
        </w:rPr>
        <w:t>’</w:t>
      </w:r>
      <w:r>
        <w:rPr>
          <w:sz w:val="24"/>
        </w:rPr>
        <w:t>s</w:t>
      </w:r>
      <w:r w:rsidR="002412D2">
        <w:rPr>
          <w:sz w:val="24"/>
        </w:rPr>
        <w:tab/>
      </w:r>
      <w:r w:rsidR="002412D2">
        <w:rPr>
          <w:sz w:val="24"/>
        </w:rPr>
        <w:tab/>
      </w:r>
      <w:r w:rsidR="002412D2">
        <w:rPr>
          <w:sz w:val="24"/>
        </w:rPr>
        <w:tab/>
      </w:r>
      <w:r w:rsidR="002412D2">
        <w:rPr>
          <w:sz w:val="24"/>
        </w:rPr>
        <w:tab/>
        <w:t>bijlage 5</w:t>
      </w:r>
      <w:bookmarkStart w:id="0" w:name="_GoBack"/>
      <w:bookmarkEnd w:id="0"/>
      <w:r w:rsidR="00870BE7" w:rsidRPr="00F1671D">
        <w:rPr>
          <w:sz w:val="24"/>
        </w:rPr>
        <w:tab/>
      </w:r>
    </w:p>
    <w:p w:rsidR="00870BE7" w:rsidRPr="000C41EF" w:rsidRDefault="00870BE7" w:rsidP="000C41EF">
      <w:pPr>
        <w:pStyle w:val="Lijstalinea"/>
        <w:spacing w:line="240" w:lineRule="auto"/>
        <w:ind w:firstLine="1410"/>
        <w:rPr>
          <w:b/>
          <w:sz w:val="24"/>
        </w:rPr>
      </w:pPr>
    </w:p>
    <w:p w:rsidR="00870BE7" w:rsidRDefault="00870BE7" w:rsidP="000C41EF">
      <w:pPr>
        <w:pStyle w:val="Lijstalinea"/>
        <w:numPr>
          <w:ilvl w:val="0"/>
          <w:numId w:val="4"/>
        </w:numPr>
        <w:spacing w:line="240" w:lineRule="auto"/>
        <w:rPr>
          <w:b/>
          <w:sz w:val="24"/>
        </w:rPr>
      </w:pPr>
      <w:r w:rsidRPr="000C41EF">
        <w:rPr>
          <w:b/>
          <w:sz w:val="24"/>
        </w:rPr>
        <w:t>Rondvraag en sluiting</w:t>
      </w:r>
    </w:p>
    <w:p w:rsidR="00353FE5" w:rsidRDefault="00353FE5" w:rsidP="00353FE5">
      <w:pPr>
        <w:spacing w:line="240" w:lineRule="auto"/>
        <w:rPr>
          <w:b/>
          <w:sz w:val="24"/>
        </w:rPr>
      </w:pPr>
    </w:p>
    <w:p w:rsidR="00353FE5" w:rsidRPr="00353FE5" w:rsidRDefault="00353FE5" w:rsidP="00353FE5">
      <w:pPr>
        <w:spacing w:line="240" w:lineRule="auto"/>
        <w:rPr>
          <w:b/>
          <w:sz w:val="24"/>
          <w:szCs w:val="24"/>
        </w:rPr>
      </w:pPr>
      <w:r>
        <w:rPr>
          <w:b/>
          <w:sz w:val="24"/>
        </w:rPr>
        <w:t xml:space="preserve">Aansluitend: </w:t>
      </w:r>
      <w:r w:rsidRPr="00353FE5">
        <w:rPr>
          <w:b/>
          <w:sz w:val="24"/>
          <w:szCs w:val="24"/>
        </w:rPr>
        <w:t>lunch</w:t>
      </w:r>
    </w:p>
    <w:sectPr w:rsidR="00353FE5" w:rsidRPr="00353FE5" w:rsidSect="003A7A7F"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D6463"/>
    <w:multiLevelType w:val="hybridMultilevel"/>
    <w:tmpl w:val="C83ACDE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0057D"/>
    <w:multiLevelType w:val="hybridMultilevel"/>
    <w:tmpl w:val="6D3032E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D7046"/>
    <w:multiLevelType w:val="hybridMultilevel"/>
    <w:tmpl w:val="E3B09A24"/>
    <w:lvl w:ilvl="0" w:tplc="CF66F9E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E72234"/>
    <w:multiLevelType w:val="hybridMultilevel"/>
    <w:tmpl w:val="264A70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D1343"/>
    <w:multiLevelType w:val="hybridMultilevel"/>
    <w:tmpl w:val="0576DCEE"/>
    <w:lvl w:ilvl="0" w:tplc="4A88CF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E7"/>
    <w:rsid w:val="000039CC"/>
    <w:rsid w:val="00013456"/>
    <w:rsid w:val="0001463E"/>
    <w:rsid w:val="000309B1"/>
    <w:rsid w:val="00070488"/>
    <w:rsid w:val="00076626"/>
    <w:rsid w:val="0009196C"/>
    <w:rsid w:val="00097E21"/>
    <w:rsid w:val="00097FFE"/>
    <w:rsid w:val="000B6EA0"/>
    <w:rsid w:val="000C41EF"/>
    <w:rsid w:val="000C485A"/>
    <w:rsid w:val="000D2767"/>
    <w:rsid w:val="000E3C84"/>
    <w:rsid w:val="000F1635"/>
    <w:rsid w:val="000F2758"/>
    <w:rsid w:val="0010314D"/>
    <w:rsid w:val="00132FAA"/>
    <w:rsid w:val="0014408C"/>
    <w:rsid w:val="001577AB"/>
    <w:rsid w:val="00164E34"/>
    <w:rsid w:val="001724D0"/>
    <w:rsid w:val="00183B0D"/>
    <w:rsid w:val="0019243D"/>
    <w:rsid w:val="001A2530"/>
    <w:rsid w:val="001D2D11"/>
    <w:rsid w:val="001D3E3C"/>
    <w:rsid w:val="001F13EA"/>
    <w:rsid w:val="0021495D"/>
    <w:rsid w:val="0022065C"/>
    <w:rsid w:val="00231F6C"/>
    <w:rsid w:val="002412D2"/>
    <w:rsid w:val="00271B2D"/>
    <w:rsid w:val="00276110"/>
    <w:rsid w:val="00284F71"/>
    <w:rsid w:val="00296A90"/>
    <w:rsid w:val="002A07B3"/>
    <w:rsid w:val="002A280B"/>
    <w:rsid w:val="002A32E4"/>
    <w:rsid w:val="002B6FCC"/>
    <w:rsid w:val="002C178F"/>
    <w:rsid w:val="002D4E2E"/>
    <w:rsid w:val="00353FE5"/>
    <w:rsid w:val="00357202"/>
    <w:rsid w:val="0037688D"/>
    <w:rsid w:val="00396457"/>
    <w:rsid w:val="003A7A7F"/>
    <w:rsid w:val="003B0810"/>
    <w:rsid w:val="003B5230"/>
    <w:rsid w:val="003E06F8"/>
    <w:rsid w:val="003E44E0"/>
    <w:rsid w:val="003F1650"/>
    <w:rsid w:val="00411365"/>
    <w:rsid w:val="004244BD"/>
    <w:rsid w:val="00426CF7"/>
    <w:rsid w:val="00433F51"/>
    <w:rsid w:val="00465BE9"/>
    <w:rsid w:val="004708A1"/>
    <w:rsid w:val="004751F6"/>
    <w:rsid w:val="00486DC7"/>
    <w:rsid w:val="004A482B"/>
    <w:rsid w:val="004B7E87"/>
    <w:rsid w:val="004C6EE3"/>
    <w:rsid w:val="004D136A"/>
    <w:rsid w:val="0050602E"/>
    <w:rsid w:val="00507214"/>
    <w:rsid w:val="0051078D"/>
    <w:rsid w:val="005239CD"/>
    <w:rsid w:val="00524BDA"/>
    <w:rsid w:val="0052536F"/>
    <w:rsid w:val="005339E2"/>
    <w:rsid w:val="00536498"/>
    <w:rsid w:val="005378EE"/>
    <w:rsid w:val="0055563D"/>
    <w:rsid w:val="0056264E"/>
    <w:rsid w:val="00590812"/>
    <w:rsid w:val="00592CBF"/>
    <w:rsid w:val="005A4E79"/>
    <w:rsid w:val="005B4125"/>
    <w:rsid w:val="005B5BD0"/>
    <w:rsid w:val="005C334D"/>
    <w:rsid w:val="005E098D"/>
    <w:rsid w:val="0060250B"/>
    <w:rsid w:val="00607513"/>
    <w:rsid w:val="00615BCA"/>
    <w:rsid w:val="006A2C7D"/>
    <w:rsid w:val="006A3204"/>
    <w:rsid w:val="006A3561"/>
    <w:rsid w:val="006E67CC"/>
    <w:rsid w:val="006F5289"/>
    <w:rsid w:val="00734972"/>
    <w:rsid w:val="00734B1D"/>
    <w:rsid w:val="0075108F"/>
    <w:rsid w:val="007554FA"/>
    <w:rsid w:val="00783452"/>
    <w:rsid w:val="00793DFB"/>
    <w:rsid w:val="00794648"/>
    <w:rsid w:val="007B4EC0"/>
    <w:rsid w:val="007C2944"/>
    <w:rsid w:val="007C74E0"/>
    <w:rsid w:val="007D5910"/>
    <w:rsid w:val="008035BC"/>
    <w:rsid w:val="00816414"/>
    <w:rsid w:val="00825A53"/>
    <w:rsid w:val="00834644"/>
    <w:rsid w:val="008571C5"/>
    <w:rsid w:val="00861A4F"/>
    <w:rsid w:val="00870BE7"/>
    <w:rsid w:val="008C0B40"/>
    <w:rsid w:val="008D5CBE"/>
    <w:rsid w:val="008E3812"/>
    <w:rsid w:val="008F61CF"/>
    <w:rsid w:val="009000A9"/>
    <w:rsid w:val="009162C2"/>
    <w:rsid w:val="00941955"/>
    <w:rsid w:val="00957C67"/>
    <w:rsid w:val="009834FB"/>
    <w:rsid w:val="009D6DFD"/>
    <w:rsid w:val="009E02BE"/>
    <w:rsid w:val="009E216B"/>
    <w:rsid w:val="009F5C99"/>
    <w:rsid w:val="009F63D7"/>
    <w:rsid w:val="00A03F32"/>
    <w:rsid w:val="00A05A13"/>
    <w:rsid w:val="00A3236A"/>
    <w:rsid w:val="00A51321"/>
    <w:rsid w:val="00AA1AAF"/>
    <w:rsid w:val="00AC3F2E"/>
    <w:rsid w:val="00AE6901"/>
    <w:rsid w:val="00AF3912"/>
    <w:rsid w:val="00AF464F"/>
    <w:rsid w:val="00B0034C"/>
    <w:rsid w:val="00B27E07"/>
    <w:rsid w:val="00B366F4"/>
    <w:rsid w:val="00B36D6B"/>
    <w:rsid w:val="00B44771"/>
    <w:rsid w:val="00B44E30"/>
    <w:rsid w:val="00B5618B"/>
    <w:rsid w:val="00B66325"/>
    <w:rsid w:val="00B83289"/>
    <w:rsid w:val="00B833A1"/>
    <w:rsid w:val="00B935FE"/>
    <w:rsid w:val="00B93C68"/>
    <w:rsid w:val="00BA2F43"/>
    <w:rsid w:val="00BC70C8"/>
    <w:rsid w:val="00BF11ED"/>
    <w:rsid w:val="00C455C4"/>
    <w:rsid w:val="00C45BEE"/>
    <w:rsid w:val="00C524E2"/>
    <w:rsid w:val="00C61476"/>
    <w:rsid w:val="00C81402"/>
    <w:rsid w:val="00CA520F"/>
    <w:rsid w:val="00CC1111"/>
    <w:rsid w:val="00CC3605"/>
    <w:rsid w:val="00CD37F3"/>
    <w:rsid w:val="00CD6EDA"/>
    <w:rsid w:val="00CE7552"/>
    <w:rsid w:val="00CF63B7"/>
    <w:rsid w:val="00D009C3"/>
    <w:rsid w:val="00D05D62"/>
    <w:rsid w:val="00D53480"/>
    <w:rsid w:val="00D76440"/>
    <w:rsid w:val="00D90FAB"/>
    <w:rsid w:val="00D941CD"/>
    <w:rsid w:val="00DA6961"/>
    <w:rsid w:val="00DB7A37"/>
    <w:rsid w:val="00DC04AB"/>
    <w:rsid w:val="00DC2D39"/>
    <w:rsid w:val="00DD38BE"/>
    <w:rsid w:val="00DF3B2E"/>
    <w:rsid w:val="00E44B98"/>
    <w:rsid w:val="00E62063"/>
    <w:rsid w:val="00E62FBE"/>
    <w:rsid w:val="00E66B72"/>
    <w:rsid w:val="00E77135"/>
    <w:rsid w:val="00EB3145"/>
    <w:rsid w:val="00EB357F"/>
    <w:rsid w:val="00F10263"/>
    <w:rsid w:val="00F1671D"/>
    <w:rsid w:val="00F2577A"/>
    <w:rsid w:val="00F77DFE"/>
    <w:rsid w:val="00F92B06"/>
    <w:rsid w:val="00F974AD"/>
    <w:rsid w:val="00FF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F3BB3-5AF6-4F61-B000-D597DF1C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70BE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A7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7A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Lucienne Karlas | NVA &amp; BALANS</dc:creator>
  <cp:keywords/>
  <dc:description/>
  <cp:lastModifiedBy>Martine Muller</cp:lastModifiedBy>
  <cp:revision>6</cp:revision>
  <cp:lastPrinted>2017-05-11T09:52:00Z</cp:lastPrinted>
  <dcterms:created xsi:type="dcterms:W3CDTF">2018-06-06T14:34:00Z</dcterms:created>
  <dcterms:modified xsi:type="dcterms:W3CDTF">2018-06-07T12:14:00Z</dcterms:modified>
</cp:coreProperties>
</file>